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6" w:rsidRPr="00235849" w:rsidRDefault="003279E6" w:rsidP="00235849">
      <w:pPr>
        <w:widowControl w:val="0"/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ШКОЛЬНОГОЛЬНОГО  ЭТАПА</w:t>
      </w:r>
    </w:p>
    <w:p w:rsidR="00235849" w:rsidRDefault="003279E6" w:rsidP="00235849">
      <w:pPr>
        <w:widowControl w:val="0"/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ВСЕРОССИЙСКОЙ ОЛИМПИАДЫ ШКОЛЬНИКОВ </w:t>
      </w:r>
    </w:p>
    <w:p w:rsidR="003279E6" w:rsidRPr="00235849" w:rsidRDefault="003279E6" w:rsidP="00235849">
      <w:pPr>
        <w:widowControl w:val="0"/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="0023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ПРЕДМЕТУ «ФИЗИЧЕСКАЯ  КУЛЬТУРА»</w:t>
      </w:r>
    </w:p>
    <w:p w:rsidR="003279E6" w:rsidRPr="00235849" w:rsidRDefault="008C5854" w:rsidP="00235849">
      <w:pPr>
        <w:widowControl w:val="0"/>
        <w:autoSpaceDE w:val="0"/>
        <w:autoSpaceDN w:val="0"/>
        <w:adjustRightInd w:val="0"/>
        <w:spacing w:before="4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(2024-2025</w:t>
      </w:r>
      <w:r w:rsidR="003279E6" w:rsidRPr="0023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учебный год)</w:t>
      </w:r>
    </w:p>
    <w:p w:rsidR="003279E6" w:rsidRPr="00235849" w:rsidRDefault="003279E6" w:rsidP="00235849">
      <w:pPr>
        <w:widowControl w:val="0"/>
        <w:autoSpaceDE w:val="0"/>
        <w:autoSpaceDN w:val="0"/>
        <w:adjustRightInd w:val="0"/>
        <w:spacing w:before="4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9E6" w:rsidRPr="00235849" w:rsidRDefault="003279E6" w:rsidP="00235849">
      <w:pPr>
        <w:widowControl w:val="0"/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w w:val="107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b/>
          <w:w w:val="107"/>
          <w:sz w:val="24"/>
          <w:szCs w:val="24"/>
          <w:lang w:eastAsia="ru-RU"/>
        </w:rPr>
        <w:t>Содержание конкурсных испытаний</w:t>
      </w:r>
    </w:p>
    <w:p w:rsidR="003279E6" w:rsidRPr="00235849" w:rsidRDefault="003279E6" w:rsidP="00235849">
      <w:pPr>
        <w:widowControl w:val="0"/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w w:val="107"/>
          <w:sz w:val="24"/>
          <w:szCs w:val="24"/>
          <w:lang w:eastAsia="ru-RU"/>
        </w:rPr>
      </w:pPr>
    </w:p>
    <w:p w:rsidR="003279E6" w:rsidRPr="00235849" w:rsidRDefault="003279E6" w:rsidP="00235849">
      <w:pPr>
        <w:widowControl w:val="0"/>
        <w:autoSpaceDE w:val="0"/>
        <w:autoSpaceDN w:val="0"/>
        <w:adjustRightInd w:val="0"/>
        <w:spacing w:before="4"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этап Всероссийская  олимпиада школьников  по предмету «Физическая культура»  представляет собой конкурсное испытание учащихся основной и средней (полной) школы - юношей и девушек (раздельно). </w:t>
      </w:r>
    </w:p>
    <w:p w:rsidR="003279E6" w:rsidRPr="00235849" w:rsidRDefault="003279E6" w:rsidP="002358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3279E6" w:rsidRPr="00235849" w:rsidRDefault="003279E6" w:rsidP="002358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5-11 классов.</w:t>
      </w:r>
    </w:p>
    <w:p w:rsidR="003279E6" w:rsidRPr="00235849" w:rsidRDefault="003279E6" w:rsidP="002358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</w:t>
      </w:r>
      <w:r w:rsidR="00C96C96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гимнастика, футбол</w:t>
      </w:r>
      <w:r w:rsidR="007020A4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легкая атлетика</w:t>
      </w:r>
      <w:r w:rsidR="00115358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(челночный бег)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79E6" w:rsidRPr="00235849" w:rsidRDefault="003279E6" w:rsidP="002358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3279E6" w:rsidRPr="00235849" w:rsidRDefault="003279E6" w:rsidP="002358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>Школьный этап олимпиады по физической культуре проводится по задани</w:t>
      </w:r>
      <w:r w:rsidR="00C96C96"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>ям, составленных</w:t>
      </w:r>
      <w:r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«на основе содержания образовательных программ основного общего и среднего общего образования углублённого уровня для 5-11 классов». Требования к школьному этапу единые для всех школ РТ. Участие в олимпиаде индивидуальное и на добровольной основе, олимпиадные задания выполняются участником самостоятельно, без помощи посторонних лиц. </w:t>
      </w:r>
    </w:p>
    <w:p w:rsidR="003279E6" w:rsidRPr="00235849" w:rsidRDefault="003279E6" w:rsidP="00235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Конкурсные испытания проводятся отдельно среди девочек/девушек и мальчиков/юношей. 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>более старших</w:t>
      </w:r>
      <w:proofErr w:type="gramEnd"/>
      <w:r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классов. В случае прохождения участников, выполнивших задания, разработанные для более старших классов по </w:t>
      </w:r>
      <w:proofErr w:type="gramStart"/>
      <w:r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>от-ношению</w:t>
      </w:r>
      <w:proofErr w:type="gramEnd"/>
      <w:r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тем, программы которых они осваивают, на следующий этап олимпиады, указанные участники выполняют олимпиадные задания, разработанные для класса, который они выбрали на предыдущем этапе олим</w:t>
      </w:r>
      <w:r w:rsidR="00C96C96"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>пиады</w:t>
      </w:r>
      <w:r w:rsidRPr="002358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3279E6" w:rsidRPr="00235849" w:rsidRDefault="003279E6" w:rsidP="00235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849">
        <w:rPr>
          <w:rFonts w:ascii="Times New Roman" w:eastAsia="Calibri" w:hAnsi="Times New Roman" w:cs="Times New Roman"/>
          <w:sz w:val="24"/>
          <w:szCs w:val="24"/>
        </w:rPr>
        <w:t xml:space="preserve">          Места проведения олимпиады должны соответствовать санитарным нормам и требованиям </w:t>
      </w:r>
      <w:proofErr w:type="spellStart"/>
      <w:r w:rsidRPr="00235849">
        <w:rPr>
          <w:rFonts w:ascii="Times New Roman" w:eastAsia="Calibri" w:hAnsi="Times New Roman" w:cs="Times New Roman"/>
          <w:sz w:val="24"/>
          <w:szCs w:val="24"/>
        </w:rPr>
        <w:t>Роспотребнадзора</w:t>
      </w:r>
      <w:proofErr w:type="spellEnd"/>
      <w:r w:rsidRPr="00235849">
        <w:rPr>
          <w:rFonts w:ascii="Times New Roman" w:eastAsia="Calibri" w:hAnsi="Times New Roman" w:cs="Times New Roman"/>
          <w:sz w:val="24"/>
          <w:szCs w:val="24"/>
        </w:rPr>
        <w:t>, установленным на момент проведения олимпиады.</w:t>
      </w:r>
    </w:p>
    <w:p w:rsidR="00C96C96" w:rsidRPr="00235849" w:rsidRDefault="00C96C96" w:rsidP="00235849">
      <w:pPr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ru-RU"/>
        </w:rPr>
      </w:pPr>
    </w:p>
    <w:p w:rsidR="004631C8" w:rsidRPr="00235849" w:rsidRDefault="004631C8" w:rsidP="00235849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ru-RU"/>
        </w:rPr>
      </w:pPr>
      <w:r w:rsidRPr="00235849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ru-RU"/>
        </w:rPr>
        <w:t>ПРОГРАММА КОНКУРСНОГО ИСПЫТАНИЯ ПО ГИМНАСТИКЕ</w:t>
      </w:r>
    </w:p>
    <w:p w:rsidR="00C96C96" w:rsidRPr="00235849" w:rsidRDefault="007020A4" w:rsidP="002358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Девушки и юноши 5-6, 7-8, 9-11 классы</w:t>
      </w:r>
    </w:p>
    <w:p w:rsidR="004631C8" w:rsidRPr="00235849" w:rsidRDefault="00235849" w:rsidP="002358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631C8" w:rsidRPr="0023584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Испытания девушек и юношей проводятся в виде выполнения акробатического упражнения, которое имеет обязательный характер.  </w:t>
      </w:r>
    </w:p>
    <w:p w:rsidR="004631C8" w:rsidRPr="00235849" w:rsidRDefault="004631C8" w:rsidP="0023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В случае изменения установленной последовательности элементов упражнение не оценивается и участник получает 0,0 баллов. </w:t>
      </w:r>
    </w:p>
    <w:p w:rsidR="004631C8" w:rsidRPr="00235849" w:rsidRDefault="004631C8" w:rsidP="0023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Если участник не сумел выполнить какой-либо элемент, оценка снижается на указанную в программе его стоимость. </w:t>
      </w:r>
    </w:p>
    <w:p w:rsidR="004631C8" w:rsidRPr="00235849" w:rsidRDefault="004631C8" w:rsidP="0023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Упражнение должно иметь четко выраженное начало и окончание, выполняться со сменой направления, динамично, слитно, без неоправданных пауз. Фиксация статических элементов («держать»)  2 секунды.</w:t>
      </w:r>
    </w:p>
    <w:p w:rsidR="004631C8" w:rsidRPr="00235849" w:rsidRDefault="004631C8" w:rsidP="0023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Общая стоимость всех выполненных элементов составляет максимально возможную оценку за трудность упражнения, равную 10,0 баллам. К оценке за трудность добавляется оценка за исполнение упражнения, равная 10,0 баллам, из  которой вычитаются сбавки за ошибки в технике выполнения отдельных элементов. Таким образом, максимально возможная оценка участника составляет 20,0 баллов. </w:t>
      </w:r>
    </w:p>
    <w:p w:rsidR="004631C8" w:rsidRPr="00235849" w:rsidRDefault="004631C8" w:rsidP="0023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Если участник не сумел полностью выполнить упражнение, и трудность выполненной части оказалась менее 6,0 баллов, упражнение считается не выполненным и участник получает 0,0 баллов.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0E2C" w:rsidRPr="00235849" w:rsidRDefault="00873B20" w:rsidP="002358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Мальчики</w:t>
      </w:r>
      <w:r w:rsidR="00770E2C"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(5-6</w:t>
      </w:r>
      <w:r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класс</w:t>
      </w:r>
      <w:r w:rsidR="00770E2C"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5B3C8C" w:rsidRPr="00235849" w:rsidRDefault="005B3C8C" w:rsidP="0023584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</w:p>
    <w:tbl>
      <w:tblPr>
        <w:tblpPr w:leftFromText="180" w:rightFromText="180" w:bottomFromText="160" w:vertAnchor="text" w:tblpY="1"/>
        <w:tblOverlap w:val="never"/>
        <w:tblW w:w="1038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1888"/>
      </w:tblGrid>
      <w:tr w:rsidR="005B3C8C" w:rsidRPr="00235849" w:rsidTr="00235849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И.п. - основная стойка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5B3C8C" w:rsidRPr="00235849" w:rsidTr="00235849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Упор присев 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увырок вперед в сед согнув ноги-сед углом, руки в стороны (держать)  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1,0+0,5</w:t>
            </w:r>
          </w:p>
        </w:tc>
      </w:tr>
      <w:tr w:rsidR="005B3C8C" w:rsidRPr="00235849" w:rsidTr="00235849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Сед, руки ввер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наклон вперед (держать) –кувырок назад  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0,5+2,0</w:t>
            </w:r>
          </w:p>
        </w:tc>
      </w:tr>
      <w:tr w:rsidR="005B3C8C" w:rsidRPr="00235849" w:rsidTr="00235849">
        <w:trPr>
          <w:trHeight w:val="28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 наза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лечь на спину, руки вверх- «мост» (держать) 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B3C8C" w:rsidRPr="00235849" w:rsidTr="00235849">
        <w:trPr>
          <w:trHeight w:val="25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Лечь на спину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руки вверх- поворот налево (направо) кругом на живот- упор присев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B3C8C" w:rsidRPr="00235849" w:rsidTr="00235849">
        <w:trPr>
          <w:trHeight w:val="28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Встать и шагом вперед  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авновесие на левой (правой), руки в стороны (держать)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B3C8C" w:rsidRPr="00235849" w:rsidTr="00235849">
        <w:trPr>
          <w:trHeight w:val="2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Приставить ногу,  упор присев</w:t>
            </w:r>
            <w:r w:rsidR="009F7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два кувырка вперед 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рыжок вверх прогнувшись, </w:t>
            </w:r>
            <w:proofErr w:type="spell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о.с</w:t>
            </w:r>
            <w:proofErr w:type="spell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3C8C" w:rsidRPr="00235849" w:rsidRDefault="005B3C8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2,0+0,5</w:t>
            </w:r>
          </w:p>
        </w:tc>
      </w:tr>
    </w:tbl>
    <w:p w:rsidR="00C96C96" w:rsidRPr="00235849" w:rsidRDefault="00770E2C" w:rsidP="002358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10 баллов</w:t>
      </w:r>
    </w:p>
    <w:p w:rsidR="00873B20" w:rsidRPr="00235849" w:rsidRDefault="00873B20" w:rsidP="002358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Юноши  (7-8 класс)</w:t>
      </w:r>
    </w:p>
    <w:tbl>
      <w:tblPr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1888"/>
      </w:tblGrid>
      <w:tr w:rsidR="00C32A6C" w:rsidRPr="00235849" w:rsidTr="009F7AB5">
        <w:trPr>
          <w:trHeight w:val="202"/>
        </w:trPr>
        <w:tc>
          <w:tcPr>
            <w:tcW w:w="413" w:type="dxa"/>
            <w:shd w:val="clear" w:color="auto" w:fill="FFFFFF"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7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И.п. - основная стойка</w:t>
            </w:r>
          </w:p>
        </w:tc>
        <w:tc>
          <w:tcPr>
            <w:tcW w:w="1888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32A6C" w:rsidRPr="00235849" w:rsidTr="009F7AB5">
        <w:trPr>
          <w:trHeight w:val="262"/>
        </w:trPr>
        <w:tc>
          <w:tcPr>
            <w:tcW w:w="413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7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 пловца»</w:t>
            </w:r>
            <w:r w:rsidR="009F7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F7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 кувырок вперед</w:t>
            </w:r>
            <w:r w:rsidR="009F7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прыжок вверх ноги врозь- </w:t>
            </w:r>
          </w:p>
        </w:tc>
        <w:tc>
          <w:tcPr>
            <w:tcW w:w="1888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2.0+0,5</w:t>
            </w:r>
          </w:p>
        </w:tc>
      </w:tr>
      <w:tr w:rsidR="00C32A6C" w:rsidRPr="00235849" w:rsidTr="009F7AB5">
        <w:trPr>
          <w:trHeight w:val="262"/>
        </w:trPr>
        <w:tc>
          <w:tcPr>
            <w:tcW w:w="413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7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вперед –</w:t>
            </w:r>
            <w:r w:rsidR="009F7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вверх с поворотом на 180º</w:t>
            </w:r>
          </w:p>
        </w:tc>
        <w:tc>
          <w:tcPr>
            <w:tcW w:w="1888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1,0+0,5</w:t>
            </w:r>
          </w:p>
        </w:tc>
      </w:tr>
      <w:tr w:rsidR="00C32A6C" w:rsidRPr="00235849" w:rsidTr="009F7AB5">
        <w:trPr>
          <w:trHeight w:val="267"/>
        </w:trPr>
        <w:tc>
          <w:tcPr>
            <w:tcW w:w="413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87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вперед, руки в стороны (обозначить)</w:t>
            </w:r>
            <w:r w:rsidR="009F7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F7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упор присе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силой согнув ноги -стойка на голове и руках,  (держать)</w:t>
            </w:r>
          </w:p>
        </w:tc>
        <w:tc>
          <w:tcPr>
            <w:tcW w:w="1888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2A6C" w:rsidRPr="00235849" w:rsidTr="009F7AB5">
        <w:trPr>
          <w:trHeight w:val="270"/>
        </w:trPr>
        <w:tc>
          <w:tcPr>
            <w:tcW w:w="413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87" w:type="dxa"/>
            <w:shd w:val="clear" w:color="auto" w:fill="FFFFFF"/>
            <w:hideMark/>
          </w:tcPr>
          <w:p w:rsidR="00C32A6C" w:rsidRPr="00235849" w:rsidRDefault="00C32A6C" w:rsidP="0023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Опуститься в упор присев-кувырок назад в упор присев-встат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руки вверх.</w:t>
            </w:r>
          </w:p>
        </w:tc>
        <w:tc>
          <w:tcPr>
            <w:tcW w:w="1888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32A6C" w:rsidRPr="00235849" w:rsidTr="009F7AB5">
        <w:trPr>
          <w:trHeight w:val="270"/>
        </w:trPr>
        <w:tc>
          <w:tcPr>
            <w:tcW w:w="413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87" w:type="dxa"/>
            <w:shd w:val="clear" w:color="auto" w:fill="FFFFFF"/>
          </w:tcPr>
          <w:p w:rsidR="00C32A6C" w:rsidRPr="009F7AB5" w:rsidRDefault="00C32A6C" w:rsidP="0023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>Шагом одной, толчком другой переворот в сторону («колесо») в стойку ноги врозь.</w:t>
            </w:r>
          </w:p>
        </w:tc>
        <w:tc>
          <w:tcPr>
            <w:tcW w:w="1888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32A6C" w:rsidRPr="00235849" w:rsidTr="009F7AB5">
        <w:trPr>
          <w:trHeight w:val="281"/>
        </w:trPr>
        <w:tc>
          <w:tcPr>
            <w:tcW w:w="413" w:type="dxa"/>
            <w:shd w:val="clear" w:color="auto" w:fill="FFFFFF"/>
            <w:hideMark/>
          </w:tcPr>
          <w:p w:rsidR="00C32A6C" w:rsidRPr="00235849" w:rsidRDefault="00C32A6C" w:rsidP="00235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87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>Поворот налево (направо)  спиной в сторону движени</w:t>
            </w:r>
            <w:proofErr w:type="gramStart"/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шагом левой (правой)-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Равновесие на левой (правой), руки в стороны (держать)</w:t>
            </w:r>
          </w:p>
        </w:tc>
        <w:tc>
          <w:tcPr>
            <w:tcW w:w="1888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32A6C" w:rsidRPr="00235849" w:rsidTr="009F7AB5">
        <w:trPr>
          <w:trHeight w:val="534"/>
        </w:trPr>
        <w:tc>
          <w:tcPr>
            <w:tcW w:w="413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087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Приставляя ногу</w:t>
            </w:r>
            <w:r w:rsidR="009F7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руки назад  и прыжок вверх прогибаясь, </w:t>
            </w:r>
            <w:proofErr w:type="spell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о.с</w:t>
            </w:r>
            <w:proofErr w:type="spell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  <w:shd w:val="clear" w:color="auto" w:fill="FFFFFF"/>
            <w:hideMark/>
          </w:tcPr>
          <w:p w:rsidR="00C32A6C" w:rsidRPr="00235849" w:rsidRDefault="00C32A6C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973818" w:rsidRPr="00235849" w:rsidRDefault="004F1E6E" w:rsidP="0023584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6C22B6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10 баллов</w:t>
      </w:r>
    </w:p>
    <w:p w:rsidR="00D76A8D" w:rsidRPr="00235849" w:rsidRDefault="00873B20" w:rsidP="0023584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Юноши (9-11 класс)</w:t>
      </w:r>
    </w:p>
    <w:tbl>
      <w:tblPr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4"/>
        <w:gridCol w:w="1891"/>
      </w:tblGrid>
      <w:tr w:rsidR="00E70D02" w:rsidRPr="00235849" w:rsidTr="009F7AB5">
        <w:trPr>
          <w:trHeight w:val="202"/>
        </w:trPr>
        <w:tc>
          <w:tcPr>
            <w:tcW w:w="413" w:type="dxa"/>
            <w:shd w:val="clear" w:color="auto" w:fill="FFFFFF"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4" w:type="dxa"/>
            <w:shd w:val="clear" w:color="auto" w:fill="FFFFFF"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И.п. </w:t>
            </w:r>
            <w:r w:rsidRPr="002358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– </w:t>
            </w:r>
            <w:r w:rsidRPr="00235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О.С.</w:t>
            </w:r>
          </w:p>
          <w:p w:rsidR="00E70D02" w:rsidRPr="00235849" w:rsidRDefault="00E70D02" w:rsidP="0023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E70D02" w:rsidRPr="00235849" w:rsidTr="009F7AB5">
        <w:trPr>
          <w:trHeight w:val="722"/>
        </w:trPr>
        <w:tc>
          <w:tcPr>
            <w:tcW w:w="413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4" w:type="dxa"/>
            <w:shd w:val="clear" w:color="auto" w:fill="FFFFFF"/>
            <w:hideMark/>
          </w:tcPr>
          <w:p w:rsidR="00E70D02" w:rsidRPr="00235849" w:rsidRDefault="00E70D02" w:rsidP="00235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Шагом правой - переворот вправо («колесо») в стойку ноги</w:t>
            </w:r>
          </w:p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врозь, руки  в сторон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поворот в сторону движения и шагом левой   переворот влево («колесо») в стойку ноги врозь, руки в стороны.</w:t>
            </w:r>
          </w:p>
        </w:tc>
        <w:tc>
          <w:tcPr>
            <w:tcW w:w="1891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70D02" w:rsidRPr="00235849" w:rsidTr="009F7AB5">
        <w:trPr>
          <w:trHeight w:val="722"/>
        </w:trPr>
        <w:tc>
          <w:tcPr>
            <w:tcW w:w="413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4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Приставляя правую (левую), повернуться спиной к направлению движения, руки в сторон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вперед-Равновесие на левой (правой), руки в стороны (держать).</w:t>
            </w:r>
          </w:p>
        </w:tc>
        <w:tc>
          <w:tcPr>
            <w:tcW w:w="1891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70D02" w:rsidRPr="00235849" w:rsidTr="009F7AB5">
        <w:trPr>
          <w:trHeight w:val="376"/>
        </w:trPr>
        <w:tc>
          <w:tcPr>
            <w:tcW w:w="413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84" w:type="dxa"/>
            <w:shd w:val="clear" w:color="auto" w:fill="FFFFFF"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Шагом левой (правой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руках (обозначить), и кувырок вперёд в стойку ноги врозь, руки в стороны…</w:t>
            </w:r>
          </w:p>
        </w:tc>
        <w:tc>
          <w:tcPr>
            <w:tcW w:w="1891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70D02" w:rsidRPr="00235849" w:rsidTr="009F7AB5">
        <w:trPr>
          <w:trHeight w:val="537"/>
        </w:trPr>
        <w:tc>
          <w:tcPr>
            <w:tcW w:w="413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84" w:type="dxa"/>
            <w:shd w:val="clear" w:color="auto" w:fill="FFFFFF"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вперёд прогнувшись, обозначить, и силой согнувшись</w:t>
            </w:r>
          </w:p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 на голове и руках (держать)- Опуститься в упор 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присев-встать</w:t>
            </w:r>
            <w:proofErr w:type="gramEnd"/>
          </w:p>
        </w:tc>
        <w:tc>
          <w:tcPr>
            <w:tcW w:w="1891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70D02" w:rsidRPr="00235849" w:rsidTr="009F7AB5">
        <w:trPr>
          <w:trHeight w:val="282"/>
        </w:trPr>
        <w:tc>
          <w:tcPr>
            <w:tcW w:w="413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84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Два, три шага разбег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кувырок прыжком </w:t>
            </w:r>
            <w:r w:rsidRPr="00235849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- прыжок вверх с поворотом на 180</w:t>
            </w:r>
            <w:r w:rsidRPr="00235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-О.С.</w:t>
            </w:r>
          </w:p>
        </w:tc>
        <w:tc>
          <w:tcPr>
            <w:tcW w:w="1891" w:type="dxa"/>
            <w:shd w:val="clear" w:color="auto" w:fill="FFFFFF"/>
            <w:hideMark/>
          </w:tcPr>
          <w:p w:rsidR="00E70D02" w:rsidRPr="00235849" w:rsidRDefault="00E70D02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2,0+1,0</w:t>
            </w:r>
          </w:p>
        </w:tc>
      </w:tr>
    </w:tbl>
    <w:p w:rsidR="006C22B6" w:rsidRPr="00235849" w:rsidRDefault="006C22B6" w:rsidP="009F7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51F57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10 балов</w:t>
      </w:r>
    </w:p>
    <w:p w:rsidR="009F7AB5" w:rsidRDefault="009F7AB5" w:rsidP="002358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F7AB5" w:rsidRDefault="009F7AB5" w:rsidP="002358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F7AB5" w:rsidRDefault="009F7AB5" w:rsidP="002358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9279E" w:rsidRPr="00235849" w:rsidRDefault="00A9279E" w:rsidP="002358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Девочки (5-6 класс)</w:t>
      </w:r>
    </w:p>
    <w:p w:rsidR="00A008D5" w:rsidRPr="00235849" w:rsidRDefault="00A008D5" w:rsidP="0023584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1746"/>
      </w:tblGrid>
      <w:tr w:rsidR="00A008D5" w:rsidRPr="00235849" w:rsidTr="00235849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И.п. - основная стойка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008D5" w:rsidRPr="00235849" w:rsidTr="00235849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Упор присев,  кувырка вперед-кувырок вперед в сед согнув ноги-сед углом, руки в стороны (обозначить)  </w:t>
            </w:r>
            <w:proofErr w:type="gramEnd"/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1,0+1,0</w:t>
            </w:r>
          </w:p>
        </w:tc>
      </w:tr>
      <w:tr w:rsidR="00A008D5" w:rsidRPr="00235849" w:rsidTr="00235849">
        <w:trPr>
          <w:trHeight w:val="28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Сед, руки ввер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наклон вперед (держать) –кувырок назад -перекат назад- лечь на спину, руки вверх- «мост» (держать) </w:t>
            </w:r>
          </w:p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0,5+0,5+1,0</w:t>
            </w:r>
          </w:p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+0,5+ 1,0</w:t>
            </w:r>
          </w:p>
        </w:tc>
      </w:tr>
      <w:tr w:rsidR="00A008D5" w:rsidRPr="00235849" w:rsidTr="00235849">
        <w:trPr>
          <w:trHeight w:val="25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Лечь</w:t>
            </w:r>
            <w:r w:rsidR="005B3C8C"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спин</w:t>
            </w:r>
            <w:proofErr w:type="gramStart"/>
            <w:r w:rsidR="005B3C8C"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перекатом назад стойка на лопатках (держать), перекатом вперед упор присев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A008D5" w:rsidRPr="00235849" w:rsidTr="00235849">
        <w:trPr>
          <w:trHeight w:val="28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Встать и шагом вперед  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авновесие на левой (правой), руки в стороны (держать)</w:t>
            </w:r>
          </w:p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008D5" w:rsidRPr="00235849" w:rsidTr="00235849">
        <w:trPr>
          <w:trHeight w:val="2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Приставить ногу и прыжок вверх прогнувшис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8D5" w:rsidRPr="00235849" w:rsidRDefault="00A008D5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244691" w:rsidRPr="00235849" w:rsidRDefault="00235849" w:rsidP="002358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D382F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того: 10 баллов</w:t>
      </w:r>
    </w:p>
    <w:p w:rsidR="007C067D" w:rsidRPr="00235849" w:rsidRDefault="007C067D" w:rsidP="002358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73B20" w:rsidRPr="00235849" w:rsidRDefault="00A9279E" w:rsidP="002358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Девочки (7-8 класс)</w:t>
      </w:r>
      <w:r w:rsidR="00244691"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873B20"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И.П.- О.С.</w:t>
      </w:r>
    </w:p>
    <w:p w:rsidR="007C067D" w:rsidRPr="00235849" w:rsidRDefault="007C067D" w:rsidP="002358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73818" w:rsidRPr="00235849" w:rsidRDefault="00973818" w:rsidP="002358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 - основная стойка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баллы</w:t>
      </w:r>
    </w:p>
    <w:tbl>
      <w:tblPr>
        <w:tblpPr w:leftFromText="180" w:rightFromText="180" w:bottomFromText="160" w:vertAnchor="text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1746"/>
      </w:tblGrid>
      <w:tr w:rsidR="00973818" w:rsidRPr="00235849" w:rsidTr="00235849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>Шагом одной, толчком другой переворот в сторону («колесо») в стойку ноги врозь.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818" w:rsidRPr="00235849" w:rsidTr="00235849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налево (направо)  лицом в сторону движени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шагом левой (правой)- Равновесие на левой (правой), руки в стороны (держать)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818" w:rsidRPr="00235849" w:rsidTr="00235849">
        <w:trPr>
          <w:trHeight w:val="27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Упор присев - Кувырок назад  в упор присев  </w:t>
            </w:r>
          </w:p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73818" w:rsidRPr="00235849" w:rsidTr="00235849">
        <w:trPr>
          <w:trHeight w:val="26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Перекат назад - лечь, 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мост» (держать), - лечь и поднимая туловище, наклон вперед, руки вверх (обозначить) 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2,0+0,5</w:t>
            </w:r>
          </w:p>
        </w:tc>
      </w:tr>
      <w:tr w:rsidR="00973818" w:rsidRPr="00235849" w:rsidTr="00235849">
        <w:trPr>
          <w:trHeight w:val="26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Перекатом наза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стойка на лопатках (держать)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818" w:rsidRPr="00235849" w:rsidTr="00235849">
        <w:trPr>
          <w:trHeight w:val="30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 впере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упор присев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818" w:rsidRPr="00235849" w:rsidTr="00235849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 вперед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вверх прогнувшись-  </w:t>
            </w:r>
            <w:proofErr w:type="spell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о.с</w:t>
            </w:r>
            <w:proofErr w:type="spell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3818" w:rsidRPr="00235849" w:rsidRDefault="00973818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6D6747" w:rsidRPr="00235849" w:rsidRDefault="008819F8" w:rsidP="0023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10 баллов</w:t>
      </w:r>
    </w:p>
    <w:p w:rsidR="00973818" w:rsidRPr="00235849" w:rsidRDefault="00973818" w:rsidP="0023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747" w:rsidRPr="00235849" w:rsidRDefault="00873B20" w:rsidP="002358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Девушки (9-11 класс)</w:t>
      </w:r>
      <w:r w:rsidR="00244691"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:rsidR="008C5854" w:rsidRPr="00235849" w:rsidRDefault="008C5854" w:rsidP="002358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 - основная стойка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баллы</w:t>
      </w:r>
    </w:p>
    <w:tbl>
      <w:tblPr>
        <w:tblpPr w:leftFromText="180" w:rightFromText="180" w:bottomFromText="160" w:vertAnchor="text" w:tblpY="1"/>
        <w:tblOverlap w:val="never"/>
        <w:tblW w:w="10246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3"/>
        <w:gridCol w:w="1749"/>
      </w:tblGrid>
      <w:tr w:rsidR="008C5854" w:rsidRPr="00235849" w:rsidTr="00235849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>Шагом одной, толчком другой два  переворота в сторону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C5854" w:rsidRPr="00235849" w:rsidTr="00235849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Приставляя ногу поворот спиной в сторону движения и кувырок вперед ноги </w:t>
            </w:r>
            <w:proofErr w:type="spellStart"/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>скрестно</w:t>
            </w:r>
            <w:proofErr w:type="spellEnd"/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(правой) левой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C5854" w:rsidRPr="00235849" w:rsidTr="00235849">
        <w:trPr>
          <w:trHeight w:val="27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1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>Поворот кругом и кувырок назад, встать прыжком  в стойку ноги врозь, руки вверх, наклоном наза</w:t>
            </w:r>
            <w:proofErr w:type="gramStart"/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>д-</w:t>
            </w:r>
            <w:proofErr w:type="gramEnd"/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«мост»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(держать)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2,0+ 2,0</w:t>
            </w:r>
          </w:p>
        </w:tc>
      </w:tr>
      <w:tr w:rsidR="008C5854" w:rsidRPr="00235849" w:rsidTr="00235849">
        <w:trPr>
          <w:trHeight w:val="26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Поворот  налево (направо)</w:t>
            </w:r>
            <w:r w:rsidRPr="002358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кругом в упор присев-</w:t>
            </w:r>
          </w:p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вставая равновесие на левой (правой), руки в стороны (держать).</w:t>
            </w:r>
            <w:proofErr w:type="gramEnd"/>
          </w:p>
        </w:tc>
        <w:tc>
          <w:tcPr>
            <w:tcW w:w="17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C5854" w:rsidRPr="00235849" w:rsidTr="00235849">
        <w:trPr>
          <w:trHeight w:val="267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Приставляя ногу «старт пловца</w:t>
            </w:r>
            <w:proofErr w:type="gramStart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</w:t>
            </w:r>
            <w:r w:rsidRPr="002358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кувырок вперёд – прыжок вверх с поворотомна180º.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854" w:rsidRPr="00235849" w:rsidRDefault="008C5854" w:rsidP="002358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849">
              <w:rPr>
                <w:rFonts w:ascii="Times New Roman" w:eastAsia="Times New Roman" w:hAnsi="Times New Roman" w:cs="Times New Roman"/>
                <w:sz w:val="24"/>
                <w:szCs w:val="24"/>
              </w:rPr>
              <w:t>1,0+ 1,0</w:t>
            </w:r>
          </w:p>
        </w:tc>
      </w:tr>
    </w:tbl>
    <w:p w:rsidR="006D6747" w:rsidRPr="00235849" w:rsidRDefault="00AA7F14" w:rsidP="002358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10 баллов</w:t>
      </w:r>
    </w:p>
    <w:p w:rsidR="00235849" w:rsidRDefault="00235849" w:rsidP="00235849">
      <w:pPr>
        <w:widowControl w:val="0"/>
        <w:shd w:val="clear" w:color="auto" w:fill="FFFFFF"/>
        <w:tabs>
          <w:tab w:val="left" w:pos="318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ar-SA"/>
        </w:rPr>
      </w:pPr>
    </w:p>
    <w:p w:rsidR="00235849" w:rsidRDefault="00235849" w:rsidP="00235849">
      <w:pPr>
        <w:widowControl w:val="0"/>
        <w:shd w:val="clear" w:color="auto" w:fill="FFFFFF"/>
        <w:tabs>
          <w:tab w:val="left" w:pos="318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ar-SA"/>
        </w:rPr>
      </w:pPr>
    </w:p>
    <w:p w:rsidR="00235849" w:rsidRDefault="00235849" w:rsidP="00235849">
      <w:pPr>
        <w:widowControl w:val="0"/>
        <w:shd w:val="clear" w:color="auto" w:fill="FFFFFF"/>
        <w:tabs>
          <w:tab w:val="left" w:pos="318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ar-SA"/>
        </w:rPr>
      </w:pPr>
    </w:p>
    <w:p w:rsidR="00235849" w:rsidRDefault="00235849" w:rsidP="00235849">
      <w:pPr>
        <w:widowControl w:val="0"/>
        <w:shd w:val="clear" w:color="auto" w:fill="FFFFFF"/>
        <w:tabs>
          <w:tab w:val="left" w:pos="318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ar-SA"/>
        </w:rPr>
      </w:pPr>
    </w:p>
    <w:p w:rsidR="009F7AB5" w:rsidRDefault="009F7AB5" w:rsidP="00235849">
      <w:pPr>
        <w:widowControl w:val="0"/>
        <w:shd w:val="clear" w:color="auto" w:fill="FFFFFF"/>
        <w:tabs>
          <w:tab w:val="left" w:pos="318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tabs>
          <w:tab w:val="left" w:pos="318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ar-SA"/>
        </w:rPr>
        <w:lastRenderedPageBreak/>
        <w:t>Футбол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318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pacing w:val="-8"/>
          <w:sz w:val="24"/>
          <w:szCs w:val="24"/>
          <w:u w:val="single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iCs/>
          <w:color w:val="000000"/>
          <w:spacing w:val="-8"/>
          <w:sz w:val="24"/>
          <w:szCs w:val="24"/>
          <w:u w:val="single"/>
          <w:lang w:eastAsia="ar-SA"/>
        </w:rPr>
        <w:t>Юноши и девушки  5-6, 7-8, 9-11 классы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before="336" w:after="0" w:line="240" w:lineRule="auto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  <w:u w:val="single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u w:val="single"/>
          <w:lang w:eastAsia="ar-SA"/>
        </w:rPr>
        <w:t>Регламент испытания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 xml:space="preserve">  Программа испытаний 5-6 классы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На середине лицевой линии игрового поля устанавливаются футбольные ворота (3x2м).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На одной линии с местом старта расположены три конуса №1, №2, №3 с расстоянием между ними 3м. На противоположной стороне боковой линии площадки с расстоянием между ними 3м расположены три конуса №4, №5, №6. На расстоянии 7м от ворот обозначается линия для удара по воротам.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По сигналу участник ведет мяч к конусу №1 и обводит его справа. Затем ведет мяч к конусу №2 и обводит его слева, затем ведет мяч к конусу №3 и обводит его справа. Далее участник ведет мяч к конусу №4 и обводит его справа, затем ведет мяч к конусу №5 и обводит его слева, затем ведет мяч к конусу №6 и обводит его справа. Далее участник ведет мяч к линии удара по воротам и наносит удар </w:t>
      </w:r>
      <w:r w:rsidRPr="002358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  <w:t>низом левой ногой</w:t>
      </w: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. Остановка секундомера осуществляется после удара участника по мячу, независимо от попадания мяча  в ворота. 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</w:t>
      </w:r>
      <w:r w:rsidRPr="00235849">
        <w:rPr>
          <w:rFonts w:ascii="Times New Roman" w:eastAsia="Times New Roman" w:hAnsi="Times New Roman" w:cs="Times New Roman"/>
          <w:noProof/>
          <w:spacing w:val="-12"/>
          <w:sz w:val="24"/>
          <w:szCs w:val="24"/>
          <w:lang w:eastAsia="ru-RU"/>
        </w:rPr>
        <w:drawing>
          <wp:inline distT="0" distB="0" distL="0" distR="0" wp14:anchorId="4D7724EE" wp14:editId="6ED0985F">
            <wp:extent cx="3954780" cy="175260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17526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        </w:t>
      </w: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 xml:space="preserve"> Оценка исполнения 5-6 классы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Упражнение считается законченным, если участник обвел все шесть конусов и выполнил удар по воротам. Результатом выполнения упражнения считается затраченное время на выполнение упражнения плюс штрафное время. Время </w:t>
      </w:r>
      <w:proofErr w:type="gramStart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определяют с точностью до 0,1 сек</w:t>
      </w:r>
      <w:proofErr w:type="gramEnd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.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  <w:lang w:eastAsia="ar-SA"/>
        </w:rPr>
        <w:t>Штрафное время начисляется за следующие ошибки: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1)   непопадание в ворота мячом - плюс 5 секунд;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2)  за каждое не </w:t>
      </w:r>
      <w:proofErr w:type="spellStart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обегание</w:t>
      </w:r>
      <w:proofErr w:type="spellEnd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конуса - плюс 5 секунд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3) за выполнение удара по воротам ближе 7м - плюс 5секунд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70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4) за касание конусов мячом или самим участником - плюс 1 секунда 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70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</w:t>
      </w:r>
      <w:r w:rsidRPr="002358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  <w:t>5) за удар не той ногой - плюс 5 секунд.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  <w:t xml:space="preserve">  6) за удар верхом - плюс 3 секунды.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178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>Программа испытаний 7-8 классы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На середине лицевой линии игрового поля устанавливаются футбольные ворота (3x2м).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На одной линии с местом старта расположены пять конусов №1, №2, №3, №4, №5 с расстоянием между ними 3м. На противоположной стороне боковой линии площадки с расстоянием между ними 3м расположены три конусы №6, №7, №8. На расстоянии 7м от ворот обозначается линия для удара по воротам. По сигналу участник ведет мяч к конусу №1 и обводит его справа. Затем ведет мяч к конусу №2 и обводит его слева, затем ведет мяч к конусу №3 и обводит его справа, затем ведет мяч к конусу №4 и обводит его слева, затем  ведет мяч к конусу №5 и обводит его справа. Далее участник ведет мяч к конусу №6 и обводит его справа, затем ведет мяч к конусу №7 и обводит его слева, затем ведет мяч к конусу №8 и обводит его справа. Далее участник ведет мяч к линии удара по воротам и наносит удар </w:t>
      </w:r>
      <w:r w:rsidRPr="002358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  <w:t>левой  верхом.</w:t>
      </w: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Остановка секундомера осуществляется после удара участника по мячу, независимо от попадания мяча  в ворота. 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noProof/>
          <w:spacing w:val="-12"/>
          <w:sz w:val="24"/>
          <w:szCs w:val="24"/>
          <w:lang w:eastAsia="ru-RU"/>
        </w:rPr>
        <w:lastRenderedPageBreak/>
        <w:drawing>
          <wp:inline distT="0" distB="0" distL="0" distR="0" wp14:anchorId="53727384" wp14:editId="68C6644B">
            <wp:extent cx="3802380" cy="160782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1607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tabs>
          <w:tab w:val="left" w:pos="142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 xml:space="preserve">  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142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>Оценка исполнения 7-8 классы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Упражнение считается законченным, если участник обвел все восемь конусов и выполнил удар по воротам. Результатом выполнения упражнения считается затраченное время на выполнение упражнения плюс штрафное время. Время </w:t>
      </w:r>
      <w:proofErr w:type="gramStart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определяют с точностью до 0,1 сек</w:t>
      </w:r>
      <w:proofErr w:type="gramEnd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.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  <w:lang w:eastAsia="ar-SA"/>
        </w:rPr>
        <w:t>Штрафное время начисляется за следующие ошибки: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1)   непопадание в ворота мячом - плюс 5 секунд;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2)  за каждое не </w:t>
      </w:r>
      <w:proofErr w:type="spellStart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обегание</w:t>
      </w:r>
      <w:proofErr w:type="spellEnd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конуса - плюс 5 секунд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3) за выполнение удара по воротам ближе 7м - плюс 5секунд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4) за касание конусов мячом или самим участником - плюс 1 секунд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  <w:t>5) за удар не той ногой - плюс 5 секунд.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70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  <w:t>6) за удар низом - плюс 3 секунды.</w:t>
      </w:r>
    </w:p>
    <w:p w:rsidR="007C067D" w:rsidRPr="00235849" w:rsidRDefault="007C067D" w:rsidP="00235849">
      <w:pPr>
        <w:widowControl w:val="0"/>
        <w:shd w:val="clear" w:color="auto" w:fill="FFFFFF"/>
        <w:tabs>
          <w:tab w:val="left" w:pos="7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tabs>
          <w:tab w:val="left" w:pos="78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>Программа испытаний 9-11 классы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По сигналу участник стартует от лицевой линии справа от ворот. На одной линии с местом старта расположены три  конуса №1, №2, №3, с расстоянием между ними 3м. На противоположной стороне боковой линии площадки с расстоянием между ними 3м расположены три конуса №4, №5, №6. На расстоянии 7м от ворот обозначается линия для удара по воротам.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Выполняя ведение мяча, участник обводит конус №1 слева, конус №2 справа и конус №3 слева; далее оббегая конус №3, двигаясь в обратном направлении, обводит конус №2 справа и конус №1 слева и движется к линии удара для атаки ворот. Участник выполняет удар по воротам</w:t>
      </w:r>
      <w:r w:rsidRPr="002358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  <w:t xml:space="preserve"> верхом</w:t>
      </w: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</w:t>
      </w:r>
      <w:r w:rsidRPr="002358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  <w:t xml:space="preserve">левой ногой,  </w:t>
      </w: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не пересекая линию удара. 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Выполнив удар, участник бежит ко второму мячу, находящемуся на лицевой линии слева от ворот.  Выполняя ведение мяча, участник обводит конус №4 справа, конус №5 слева и конус №6 справа; далее оббегая конус №6, двигаясь в обратном направлении, обводит конус №5 слева и конус №4 справа и движется к линии удара для атаки ворот. Участник выполняет удар по воротам</w:t>
      </w:r>
      <w:r w:rsidRPr="002358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ar-SA"/>
        </w:rPr>
        <w:t xml:space="preserve"> верхом правой ногой</w:t>
      </w: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, не пересекая линию удара. Остановка секундомера осуществляется после удара участника по мячу, не зависимо от попадания мяча </w:t>
      </w: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 xml:space="preserve"> </w:t>
      </w: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в ворота.</w:t>
      </w: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 xml:space="preserve"> 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tabs>
          <w:tab w:val="left" w:pos="150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noProof/>
          <w:spacing w:val="-12"/>
          <w:sz w:val="24"/>
          <w:szCs w:val="24"/>
          <w:lang w:eastAsia="ru-RU"/>
        </w:rPr>
        <w:drawing>
          <wp:inline distT="0" distB="0" distL="0" distR="0" wp14:anchorId="1E028D2E" wp14:editId="62EEE1D2">
            <wp:extent cx="3893820" cy="15849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158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150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</w:p>
    <w:p w:rsidR="003521AA" w:rsidRPr="00235849" w:rsidRDefault="003521AA" w:rsidP="00235849">
      <w:pPr>
        <w:widowControl w:val="0"/>
        <w:shd w:val="clear" w:color="auto" w:fill="FFFFFF"/>
        <w:tabs>
          <w:tab w:val="left" w:pos="150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>Оценка исполнения 9-11 классы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Упражнение считается законченным, если участник обвел все шесть конусов и выполнил  два удара по воротам. Результатом выполнения упражнения считается затраченное время на выполнение упражнения плюс </w:t>
      </w: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lastRenderedPageBreak/>
        <w:t xml:space="preserve">штрафное время. Время </w:t>
      </w:r>
      <w:proofErr w:type="gramStart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определяют с точностью до 0,1 сек</w:t>
      </w:r>
      <w:proofErr w:type="gramEnd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.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  <w:lang w:eastAsia="ar-SA"/>
        </w:rPr>
        <w:t>Штрафное время начисляется за следующие ошибки: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  1)  непопадание в ворота мячом - плюс 10 секунд;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  2) за каждое не </w:t>
      </w:r>
      <w:proofErr w:type="spellStart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обегание</w:t>
      </w:r>
      <w:proofErr w:type="spellEnd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конуса - плюс 5 секунд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  3) за выполнение удара по воротам ближе 7м - плюс 5секунд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111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  4) за касание конусов мячом или самим участником - плюс 1 секунда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111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  5) за удар не той ногой - плюс 5 секунд.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111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 </w:t>
      </w: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 xml:space="preserve"> 6) за удар низом – плюс 5 секунд.</w:t>
      </w:r>
    </w:p>
    <w:p w:rsidR="003521AA" w:rsidRPr="00235849" w:rsidRDefault="003521AA" w:rsidP="00235849">
      <w:pPr>
        <w:widowControl w:val="0"/>
        <w:shd w:val="clear" w:color="auto" w:fill="FFFFFF"/>
        <w:tabs>
          <w:tab w:val="left" w:pos="111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 xml:space="preserve">    7) за оббегание конуса с другой стороны – плюс 3 секунды.</w:t>
      </w:r>
    </w:p>
    <w:p w:rsidR="007C067D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 xml:space="preserve"> </w:t>
      </w:r>
    </w:p>
    <w:p w:rsidR="003521AA" w:rsidRPr="00235849" w:rsidRDefault="003521AA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>Оборудование</w:t>
      </w:r>
    </w:p>
    <w:p w:rsidR="003521AA" w:rsidRPr="00235849" w:rsidRDefault="007C067D" w:rsidP="0023584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      </w:t>
      </w:r>
      <w:r w:rsidR="003521AA"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Упражнение выполняется на площадке со специальной разметкой для испытания.</w:t>
      </w:r>
    </w:p>
    <w:p w:rsidR="00235849" w:rsidRDefault="007C067D" w:rsidP="002358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</w:t>
      </w:r>
      <w:r w:rsidR="00A661E5"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</w:t>
      </w:r>
      <w:r w:rsidRPr="002358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:rsidR="00235849" w:rsidRDefault="00A661E5" w:rsidP="002358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ЛЕГКАЯ АТЛЕТИКА:</w:t>
      </w:r>
    </w:p>
    <w:p w:rsidR="00A661E5" w:rsidRPr="00235849" w:rsidRDefault="00A661E5" w:rsidP="002358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Челночный бег (</w:t>
      </w:r>
      <w:r w:rsidRPr="00235849">
        <w:rPr>
          <w:rFonts w:ascii="Times New Roman" w:eastAsia="Times New Roman" w:hAnsi="Times New Roman" w:cs="Times New Roman"/>
          <w:b/>
          <w:iCs/>
          <w:color w:val="000000"/>
          <w:spacing w:val="-8"/>
          <w:sz w:val="24"/>
          <w:szCs w:val="24"/>
          <w:lang w:eastAsia="ar-SA"/>
        </w:rPr>
        <w:t>юноши и девушки</w:t>
      </w:r>
      <w:r w:rsidRPr="00235849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)</w:t>
      </w:r>
      <w:r w:rsidRPr="00235849">
        <w:rPr>
          <w:rFonts w:ascii="Times New Roman" w:eastAsia="Times New Roman" w:hAnsi="Times New Roman" w:cs="Times New Roman"/>
          <w:b/>
          <w:iCs/>
          <w:color w:val="000000"/>
          <w:spacing w:val="-8"/>
          <w:sz w:val="24"/>
          <w:szCs w:val="24"/>
          <w:u w:val="single"/>
          <w:lang w:eastAsia="ar-SA"/>
        </w:rPr>
        <w:t xml:space="preserve">  </w:t>
      </w:r>
    </w:p>
    <w:p w:rsidR="00A661E5" w:rsidRPr="00235849" w:rsidRDefault="00A661E5" w:rsidP="002358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A661E5" w:rsidRPr="00235849" w:rsidRDefault="00A661E5" w:rsidP="002358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235849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5-6 </w:t>
      </w:r>
      <w:proofErr w:type="spellStart"/>
      <w:r w:rsidRPr="00235849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кл</w:t>
      </w:r>
      <w:proofErr w:type="spellEnd"/>
      <w:r w:rsidRPr="00235849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2*10;         7-8 </w:t>
      </w:r>
      <w:proofErr w:type="spellStart"/>
      <w:r w:rsidRPr="00235849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кл</w:t>
      </w:r>
      <w:proofErr w:type="spellEnd"/>
      <w:r w:rsidRPr="00235849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. 4*10;         9-11кл  6*10.</w:t>
      </w:r>
    </w:p>
    <w:p w:rsidR="00235849" w:rsidRDefault="00235849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A661E5" w:rsidRPr="00235849" w:rsidRDefault="00235849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ab/>
      </w:r>
      <w:r w:rsidR="00A661E5"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Челночный бег проводится на любой ровной площадке с твёрдым покрытием, обеспечивающим хорошее сцепление с обувью, 10 метров</w:t>
      </w:r>
    </w:p>
    <w:p w:rsidR="00A661E5" w:rsidRPr="00235849" w:rsidRDefault="00A661E5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Упражнение выполняются на ровной площадке с размеченными линиями старта и финиша. Ширина линии старта и финиша входит в отрезок 10 метров.</w:t>
      </w:r>
    </w:p>
    <w:p w:rsidR="00A661E5" w:rsidRPr="00235849" w:rsidRDefault="00235849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ab/>
      </w:r>
      <w:r w:rsidR="00A661E5"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По команде «Марш» обучаемый должен пробежать 10 метров, рукой коснуться площадки за линией поворота, повернуться кругом, пробежать, таким образом, следующие отрезки по 10 метров. Рекомендуется осуществлять испытание в соревновательной борьбе, стартуют минимум по два человека.</w:t>
      </w:r>
    </w:p>
    <w:p w:rsidR="00A661E5" w:rsidRPr="00235849" w:rsidRDefault="00A661E5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 Техника выполнения испытания.</w:t>
      </w:r>
    </w:p>
    <w:p w:rsidR="00A661E5" w:rsidRPr="00235849" w:rsidRDefault="00235849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ab/>
      </w:r>
      <w:r w:rsidR="00A661E5"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По команде «На старт» участник становится перед стартовой линией, так, чтобы толчковая нога находилась у стартовой линии, а другая была бы отставлена на полшага назад (наступать на стартовую линию запрещено).</w:t>
      </w:r>
    </w:p>
    <w:p w:rsidR="00A661E5" w:rsidRPr="00235849" w:rsidRDefault="00235849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ab/>
      </w:r>
      <w:r w:rsidR="00A661E5"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По команде «Внимание!», слегка сгибая обе ноги, участник наклоняет туловище вперёд и переносит тяжесть тела на впереди стоящую ногу. Допустимо опираться рукой о землю.</w:t>
      </w:r>
    </w:p>
    <w:p w:rsidR="00A661E5" w:rsidRPr="00235849" w:rsidRDefault="00235849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ab/>
      </w:r>
      <w:r w:rsidR="00A661E5"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По команде «Марш!» (с одновременным включением секундомера) участник бежит до финишной линии, наклоняясь </w:t>
      </w:r>
      <w:proofErr w:type="gramStart"/>
      <w:r w:rsidR="00A661E5"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рукой</w:t>
      </w:r>
      <w:proofErr w:type="gramEnd"/>
      <w:r w:rsidR="00A661E5"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касается за финишной линии и возвращается к линии старта, снова рукой касается за линией старта и также преодолевает последующие отрезки, в конце последнего отрезка участник финиширует, пробегая линию финиша. </w:t>
      </w:r>
    </w:p>
    <w:p w:rsidR="00A661E5" w:rsidRPr="00235849" w:rsidRDefault="00235849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ab/>
      </w:r>
      <w:r w:rsidR="00A661E5"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Судья останавливает секундомер в момент пересечения линии «Финиш». Результат фиксируется до 0,1 секунды.</w:t>
      </w:r>
    </w:p>
    <w:p w:rsidR="00A661E5" w:rsidRPr="00235849" w:rsidRDefault="00A661E5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 </w:t>
      </w:r>
      <w:r w:rsid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ab/>
      </w: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Ошибки, в результате которых испытание не засчитывается:</w:t>
      </w:r>
    </w:p>
    <w:p w:rsidR="00A661E5" w:rsidRPr="00235849" w:rsidRDefault="00A661E5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proofErr w:type="gramStart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- участник начал выполнение испытания до команды судьи «Марш!» (фальстарт); (участнику делается замечание и старт повторяется.</w:t>
      </w:r>
      <w:proofErr w:type="gramEnd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</w:t>
      </w:r>
      <w:proofErr w:type="gramStart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При повторном замечании участник снимается с испытания)</w:t>
      </w:r>
      <w:proofErr w:type="gramEnd"/>
    </w:p>
    <w:p w:rsidR="00A661E5" w:rsidRPr="00235849" w:rsidRDefault="00A661E5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- во время бега участник помешал рядом </w:t>
      </w:r>
      <w:proofErr w:type="gramStart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бегущему</w:t>
      </w:r>
      <w:proofErr w:type="gramEnd"/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;</w:t>
      </w:r>
    </w:p>
    <w:p w:rsidR="00A661E5" w:rsidRPr="00235849" w:rsidRDefault="00A661E5" w:rsidP="002358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</w:pPr>
      <w:r w:rsidRPr="00235849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>- участник не коснулся рукой во время поворота за линией финиша или старта.</w:t>
      </w:r>
    </w:p>
    <w:p w:rsidR="00AD15F1" w:rsidRPr="00235849" w:rsidRDefault="00AD15F1" w:rsidP="00235849">
      <w:pPr>
        <w:pStyle w:val="Default"/>
        <w:rPr>
          <w:b/>
        </w:rPr>
      </w:pPr>
    </w:p>
    <w:p w:rsidR="00AD15F1" w:rsidRDefault="00AD15F1" w:rsidP="00235849">
      <w:pPr>
        <w:pStyle w:val="Default"/>
        <w:rPr>
          <w:b/>
        </w:rPr>
      </w:pPr>
    </w:p>
    <w:p w:rsidR="00235849" w:rsidRDefault="00235849" w:rsidP="00235849">
      <w:pPr>
        <w:pStyle w:val="Default"/>
        <w:rPr>
          <w:b/>
        </w:rPr>
      </w:pPr>
    </w:p>
    <w:p w:rsidR="00235849" w:rsidRDefault="00235849" w:rsidP="00235849">
      <w:pPr>
        <w:pStyle w:val="Default"/>
        <w:rPr>
          <w:b/>
        </w:rPr>
      </w:pPr>
    </w:p>
    <w:p w:rsidR="00235849" w:rsidRDefault="00235849" w:rsidP="00235849">
      <w:pPr>
        <w:pStyle w:val="Default"/>
        <w:rPr>
          <w:b/>
        </w:rPr>
      </w:pPr>
    </w:p>
    <w:p w:rsidR="00235849" w:rsidRDefault="00235849" w:rsidP="00235849">
      <w:pPr>
        <w:pStyle w:val="Default"/>
        <w:rPr>
          <w:b/>
        </w:rPr>
      </w:pPr>
    </w:p>
    <w:p w:rsidR="00235849" w:rsidRDefault="00235849" w:rsidP="00235849">
      <w:pPr>
        <w:pStyle w:val="Default"/>
        <w:rPr>
          <w:b/>
        </w:rPr>
      </w:pPr>
    </w:p>
    <w:p w:rsidR="00235849" w:rsidRDefault="00235849" w:rsidP="00235849">
      <w:pPr>
        <w:pStyle w:val="Default"/>
        <w:rPr>
          <w:b/>
        </w:rPr>
      </w:pPr>
    </w:p>
    <w:p w:rsidR="00235849" w:rsidRDefault="00235849" w:rsidP="00235849">
      <w:pPr>
        <w:pStyle w:val="Default"/>
        <w:rPr>
          <w:b/>
        </w:rPr>
      </w:pPr>
    </w:p>
    <w:p w:rsidR="00235849" w:rsidRDefault="00235849" w:rsidP="00235849">
      <w:pPr>
        <w:pStyle w:val="Default"/>
        <w:rPr>
          <w:b/>
        </w:rPr>
      </w:pPr>
    </w:p>
    <w:p w:rsidR="00FA4AAD" w:rsidRPr="00235849" w:rsidRDefault="00FA4AAD" w:rsidP="00235849">
      <w:pPr>
        <w:pStyle w:val="Default"/>
        <w:rPr>
          <w:b/>
        </w:rPr>
      </w:pPr>
      <w:r w:rsidRPr="00235849">
        <w:rPr>
          <w:b/>
        </w:rPr>
        <w:lastRenderedPageBreak/>
        <w:t>Процедура оценивания олимпиадных заданий</w:t>
      </w:r>
    </w:p>
    <w:p w:rsidR="00AD15F1" w:rsidRPr="00235849" w:rsidRDefault="00AD15F1" w:rsidP="00235849">
      <w:pPr>
        <w:pStyle w:val="Default"/>
        <w:rPr>
          <w:b/>
        </w:rPr>
      </w:pPr>
    </w:p>
    <w:p w:rsidR="00FA4AAD" w:rsidRPr="00235849" w:rsidRDefault="009F7AB5" w:rsidP="009F7AB5">
      <w:pPr>
        <w:pStyle w:val="Default"/>
        <w:jc w:val="both"/>
      </w:pPr>
      <w:r>
        <w:rPr>
          <w:b/>
          <w:bCs/>
        </w:rPr>
        <w:tab/>
      </w:r>
      <w:proofErr w:type="gramStart"/>
      <w:r w:rsidR="00FA4AAD" w:rsidRPr="00235849">
        <w:rPr>
          <w:b/>
          <w:bCs/>
        </w:rPr>
        <w:t>Максимальное количество баллов</w:t>
      </w:r>
      <w:r w:rsidR="00FA4AAD" w:rsidRPr="00235849">
        <w:t xml:space="preserve">, которые может набрать участник, за теоретико-методическое и практические испытания составляет </w:t>
      </w:r>
      <w:r w:rsidR="00FA4AAD" w:rsidRPr="00235849">
        <w:rPr>
          <w:b/>
          <w:bCs/>
        </w:rPr>
        <w:t>100 баллов</w:t>
      </w:r>
      <w:r w:rsidR="00FA4AAD" w:rsidRPr="00235849">
        <w:t xml:space="preserve">. </w:t>
      </w:r>
      <w:proofErr w:type="gramEnd"/>
    </w:p>
    <w:p w:rsidR="00FA4AAD" w:rsidRPr="00235849" w:rsidRDefault="00FA4AAD" w:rsidP="009F7AB5">
      <w:pPr>
        <w:pStyle w:val="Default"/>
        <w:jc w:val="both"/>
      </w:pPr>
      <w:r w:rsidRPr="00235849">
        <w:t>Исправления и подчистки в теоретико-методическом испытании оцениваются как неправильный ответ</w:t>
      </w:r>
    </w:p>
    <w:p w:rsidR="00FA4AAD" w:rsidRPr="00235849" w:rsidRDefault="009F7AB5" w:rsidP="009F7AB5">
      <w:pPr>
        <w:pStyle w:val="Default"/>
        <w:ind w:hanging="284"/>
        <w:jc w:val="both"/>
      </w:pPr>
      <w:r>
        <w:rPr>
          <w:i/>
          <w:iCs/>
        </w:rPr>
        <w:t xml:space="preserve">     </w:t>
      </w:r>
      <w:r>
        <w:rPr>
          <w:i/>
          <w:iCs/>
        </w:rPr>
        <w:tab/>
      </w:r>
      <w:r w:rsidR="00FA4AAD" w:rsidRPr="009F7AB5">
        <w:rPr>
          <w:iCs/>
        </w:rPr>
        <w:t>Т</w:t>
      </w:r>
      <w:r w:rsidR="00FA4AAD" w:rsidRPr="009F7AB5">
        <w:t>еоретико-методическое</w:t>
      </w:r>
      <w:r w:rsidR="00FA4AAD" w:rsidRPr="00235849">
        <w:t xml:space="preserve"> задание - 25 баллов, практические испытания </w:t>
      </w:r>
      <w:r w:rsidR="003521AA" w:rsidRPr="00235849">
        <w:t>- футбол</w:t>
      </w:r>
      <w:r w:rsidR="00FA4AAD" w:rsidRPr="00235849">
        <w:t>-25 баллов, гимнастика-25, легкая атлетика</w:t>
      </w:r>
      <w:r w:rsidR="00A661E5" w:rsidRPr="00235849">
        <w:t xml:space="preserve"> (челночный бег)</w:t>
      </w:r>
      <w:r w:rsidR="00FA4AAD" w:rsidRPr="00235849">
        <w:t xml:space="preserve">-25  </w:t>
      </w:r>
    </w:p>
    <w:p w:rsidR="00FA4AAD" w:rsidRPr="00235849" w:rsidRDefault="00FA4AAD" w:rsidP="009F7A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каждого участника школьного этапа в теоретико-методическом испытании и гимнастике переводятся в «зачетные» баллы относительно лучших показанных результатов или максимально возможного, (использ</w:t>
      </w:r>
      <w:r w:rsidR="003521AA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 формула 1), а в футболе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легкой атлетике – относительно результата участника по формуле-2:</w:t>
      </w:r>
    </w:p>
    <w:p w:rsidR="00FA4AAD" w:rsidRPr="00235849" w:rsidRDefault="00FA4AAD" w:rsidP="002358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position w:val="-60"/>
          <w:sz w:val="24"/>
          <w:szCs w:val="24"/>
          <w:lang w:eastAsia="ru-RU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pt" o:ole="">
            <v:imagedata r:id="rId9" o:title=""/>
          </v:shape>
          <o:OLEObject Type="Embed" ProgID="Equation.3" ShapeID="_x0000_i1025" DrawAspect="Content" ObjectID="_1790593378" r:id="rId10"/>
        </w:object>
      </w:r>
    </w:p>
    <w:p w:rsidR="00FA4AAD" w:rsidRPr="00235849" w:rsidRDefault="00FA4AAD" w:rsidP="00235849">
      <w:pPr>
        <w:widowControl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Х</w:t>
      </w:r>
      <w:r w:rsidRPr="0023584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«зачетный» балл </w:t>
      </w:r>
      <w:r w:rsidRPr="002358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F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участника;  </w:t>
      </w:r>
    </w:p>
    <w:p w:rsidR="00FA4AAD" w:rsidRPr="00235849" w:rsidRDefault="00FA4AAD" w:rsidP="002358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К – коэффициент (удельный вес) конкретного задания;</w:t>
      </w:r>
    </w:p>
    <w:p w:rsidR="00FA4AAD" w:rsidRPr="00235849" w:rsidRDefault="00FA4AAD" w:rsidP="002358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23584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результат </w:t>
      </w:r>
      <w:r w:rsidRPr="002358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в конкретном задании;  </w:t>
      </w:r>
    </w:p>
    <w:p w:rsidR="00FA4AAD" w:rsidRPr="00235849" w:rsidRDefault="00FA4AAD" w:rsidP="002358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М – максимально возможный или лучший результат в конкретном задании.</w:t>
      </w:r>
    </w:p>
    <w:p w:rsidR="00FA4AAD" w:rsidRPr="00235849" w:rsidRDefault="00FA4AAD" w:rsidP="002358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Примеры. </w:t>
      </w:r>
    </w:p>
    <w:p w:rsidR="00FA4AAD" w:rsidRPr="00235849" w:rsidRDefault="00FA4AAD" w:rsidP="009F7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</w:t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ультат участника олимпиады (5-6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классы) в теоретико-</w:t>
      </w:r>
      <w:r w:rsidR="00D631D5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методическом задании составил 15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 (</w:t>
      </w:r>
      <w:r w:rsidRPr="002358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23584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="007C067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=15</w:t>
      </w:r>
      <w:r w:rsidR="00D631D5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  30 максимально </w:t>
      </w:r>
      <w:proofErr w:type="gramStart"/>
      <w:r w:rsidR="00D631D5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возможных</w:t>
      </w:r>
      <w:proofErr w:type="gramEnd"/>
      <w:r w:rsidR="00D631D5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(М=30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Удельный вес по данному заданию составляет 25 баллов (К=25). Подставляем в формулу (1) значения </w:t>
      </w:r>
      <w:r w:rsidRPr="002358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23584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,К, и М и получаем «зачетный» балл: Х</w:t>
      </w:r>
      <w:proofErr w:type="gramStart"/>
      <w:r w:rsidRPr="0023584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gramEnd"/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= 25</w:t>
      </w:r>
      <w:r w:rsidR="00D631D5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*15/30 = 12,5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FA4AAD" w:rsidRPr="00235849" w:rsidRDefault="00FA4AAD" w:rsidP="009F7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</w:t>
      </w:r>
      <w:r w:rsidR="00455A2D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олимпиады в футболе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190,</w:t>
      </w:r>
      <w:r w:rsidR="009F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24 сек (</w:t>
      </w:r>
      <w:r w:rsidRPr="002358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23584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=190,24), а лучший результат в этом задании составил 160,</w:t>
      </w:r>
      <w:r w:rsidR="009F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сек (М=160,15). Удельный вес по данному заданию составляет 25 баллов (К=30). Подставляем в формулу (2) значения </w:t>
      </w:r>
      <w:r w:rsidRPr="002358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23584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,К, и М и получаем «зачетный» балл: Х</w:t>
      </w:r>
      <w:proofErr w:type="gramStart"/>
      <w:r w:rsidRPr="0023584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gramEnd"/>
      <w:r w:rsidR="00E7641E"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>= 25*160,15/190,24 =21,0</w:t>
      </w: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баллов. </w:t>
      </w:r>
    </w:p>
    <w:p w:rsidR="009F7AB5" w:rsidRDefault="00FA4AAD" w:rsidP="009F7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9F7AB5" w:rsidRDefault="00FA4AAD" w:rsidP="009F7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FA4AAD" w:rsidRPr="009F7AB5" w:rsidRDefault="00FA4AAD" w:rsidP="009F7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 школьного этапа Олимпиады. </w:t>
      </w:r>
    </w:p>
    <w:p w:rsidR="00FA4AAD" w:rsidRPr="00235849" w:rsidRDefault="00FA4AAD" w:rsidP="002358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06CD" w:rsidRPr="00235849" w:rsidRDefault="006A06CD" w:rsidP="002358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33D" w:rsidRPr="00235849" w:rsidRDefault="0029533D" w:rsidP="002358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533D" w:rsidRPr="00235849" w:rsidRDefault="0029533D" w:rsidP="002358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9533D" w:rsidRPr="00235849" w:rsidSect="0023584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69C5C31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896EDB"/>
    <w:multiLevelType w:val="hybridMultilevel"/>
    <w:tmpl w:val="C29206D2"/>
    <w:lvl w:ilvl="0" w:tplc="CC4C3EAE">
      <w:start w:val="3"/>
      <w:numFmt w:val="decimal"/>
      <w:lvlText w:val="%1."/>
      <w:lvlJc w:val="left"/>
      <w:pPr>
        <w:tabs>
          <w:tab w:val="num" w:pos="4129"/>
        </w:tabs>
        <w:ind w:left="4129" w:hanging="2149"/>
      </w:pPr>
    </w:lvl>
    <w:lvl w:ilvl="1" w:tplc="D0C0EF52">
      <w:start w:val="3"/>
      <w:numFmt w:val="decimal"/>
      <w:lvlText w:val="%2."/>
      <w:lvlJc w:val="left"/>
      <w:pPr>
        <w:tabs>
          <w:tab w:val="num" w:pos="3409"/>
        </w:tabs>
        <w:ind w:left="3409" w:hanging="2149"/>
      </w:pPr>
      <w:rPr>
        <w:b/>
      </w:rPr>
    </w:lvl>
    <w:lvl w:ilvl="2" w:tplc="D23E494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4"/>
    <w:rsid w:val="00052676"/>
    <w:rsid w:val="00115358"/>
    <w:rsid w:val="001C560B"/>
    <w:rsid w:val="00235849"/>
    <w:rsid w:val="00244691"/>
    <w:rsid w:val="0029533D"/>
    <w:rsid w:val="002D1C13"/>
    <w:rsid w:val="003279E6"/>
    <w:rsid w:val="003521AA"/>
    <w:rsid w:val="00393491"/>
    <w:rsid w:val="003B67A6"/>
    <w:rsid w:val="00421F1F"/>
    <w:rsid w:val="00455A2D"/>
    <w:rsid w:val="004631C8"/>
    <w:rsid w:val="00485931"/>
    <w:rsid w:val="004F1E6E"/>
    <w:rsid w:val="00500AD7"/>
    <w:rsid w:val="00533237"/>
    <w:rsid w:val="005A3019"/>
    <w:rsid w:val="005B3C8C"/>
    <w:rsid w:val="006A06CD"/>
    <w:rsid w:val="006B1BB3"/>
    <w:rsid w:val="006C22B6"/>
    <w:rsid w:val="006D2942"/>
    <w:rsid w:val="006D6747"/>
    <w:rsid w:val="007020A4"/>
    <w:rsid w:val="007257C9"/>
    <w:rsid w:val="00770E2C"/>
    <w:rsid w:val="007C067D"/>
    <w:rsid w:val="00873B20"/>
    <w:rsid w:val="008819F8"/>
    <w:rsid w:val="008C5854"/>
    <w:rsid w:val="00910BDC"/>
    <w:rsid w:val="00973818"/>
    <w:rsid w:val="009F7AB5"/>
    <w:rsid w:val="00A008D5"/>
    <w:rsid w:val="00A40B7E"/>
    <w:rsid w:val="00A661E5"/>
    <w:rsid w:val="00A9279E"/>
    <w:rsid w:val="00AA7F14"/>
    <w:rsid w:val="00AD15F1"/>
    <w:rsid w:val="00B07104"/>
    <w:rsid w:val="00B227CD"/>
    <w:rsid w:val="00BF47D4"/>
    <w:rsid w:val="00C32A6C"/>
    <w:rsid w:val="00C950E4"/>
    <w:rsid w:val="00C96C96"/>
    <w:rsid w:val="00D631D5"/>
    <w:rsid w:val="00D76A8D"/>
    <w:rsid w:val="00E51F57"/>
    <w:rsid w:val="00E70D02"/>
    <w:rsid w:val="00E7641E"/>
    <w:rsid w:val="00ED382F"/>
    <w:rsid w:val="00F255BB"/>
    <w:rsid w:val="00FA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3D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31C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631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FA4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3D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31C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631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FA4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7</Pages>
  <Words>2530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Пользователь Windows</cp:lastModifiedBy>
  <cp:revision>50</cp:revision>
  <dcterms:created xsi:type="dcterms:W3CDTF">2023-10-03T05:35:00Z</dcterms:created>
  <dcterms:modified xsi:type="dcterms:W3CDTF">2024-10-16T11:16:00Z</dcterms:modified>
</cp:coreProperties>
</file>